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0D63" w:rsidRDefault="00BE4206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584835</wp:posOffset>
            </wp:positionH>
            <wp:positionV relativeFrom="paragraph">
              <wp:posOffset>165735</wp:posOffset>
            </wp:positionV>
            <wp:extent cx="5276850" cy="9248775"/>
            <wp:effectExtent l="19050" t="0" r="0" b="0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9248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4A0D63" w:rsidSect="00BE4206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grammar="clean"/>
  <w:defaultTabStop w:val="708"/>
  <w:characterSpacingControl w:val="doNotCompress"/>
  <w:compat/>
  <w:rsids>
    <w:rsidRoot w:val="00BE4206"/>
    <w:rsid w:val="004A0D63"/>
    <w:rsid w:val="00BE4206"/>
    <w:rsid w:val="00C35B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0D6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2F2F2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>П.К.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Григорчук</dc:creator>
  <cp:keywords/>
  <dc:description/>
  <cp:lastModifiedBy>Григорчук</cp:lastModifiedBy>
  <cp:revision>2</cp:revision>
  <dcterms:created xsi:type="dcterms:W3CDTF">2010-06-11T10:41:00Z</dcterms:created>
  <dcterms:modified xsi:type="dcterms:W3CDTF">2010-06-11T10:42:00Z</dcterms:modified>
</cp:coreProperties>
</file>